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0D5" w:rsidRPr="009800D5" w:rsidRDefault="009800D5" w:rsidP="009800D5">
      <w:pPr>
        <w:spacing w:line="360" w:lineRule="auto"/>
        <w:jc w:val="center"/>
        <w:rPr>
          <w:b/>
          <w:u w:val="single"/>
        </w:rPr>
      </w:pPr>
      <w:r w:rsidRPr="009800D5">
        <w:rPr>
          <w:b/>
          <w:u w:val="single"/>
        </w:rPr>
        <w:t>УКАЗАНИЯ ЗА ПОПЪЛВАНЕ НА ДЕКЛАРАЦИИ</w:t>
      </w:r>
    </w:p>
    <w:p w:rsidR="009800D5" w:rsidRDefault="009800D5" w:rsidP="009800D5">
      <w:pPr>
        <w:spacing w:line="360" w:lineRule="auto"/>
        <w:jc w:val="both"/>
        <w:rPr>
          <w:b/>
        </w:rPr>
      </w:pPr>
    </w:p>
    <w:p w:rsidR="009800D5" w:rsidRDefault="009800D5" w:rsidP="009800D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9800D5">
        <w:rPr>
          <w:b/>
        </w:rPr>
        <w:t>КАНДИДАТИ МЕСТНИ ПОДЕЛЕНИЯ НА ВЕРОИЗПОВЕДАНИЯТА, ПРИЗНАТИ ЗА ЮРИДИЧЕСКИ ЛИЦА ПО СИЛАТА НА ЧЛ. 10 ОТ ЗАКОНА ЗА ВЕРОИЗПОВЕДАНИЯТА – БЪЛГАРСКА ПРАВОСЛАВНА ЦЪРКВА</w:t>
      </w:r>
    </w:p>
    <w:p w:rsidR="009800D5" w:rsidRPr="000B17DC" w:rsidRDefault="009800D5" w:rsidP="009800D5">
      <w:pPr>
        <w:spacing w:after="240" w:line="276" w:lineRule="auto"/>
        <w:jc w:val="both"/>
      </w:pPr>
      <w:r>
        <w:t>Декларациите</w:t>
      </w:r>
      <w:r w:rsidRPr="000B17DC">
        <w:t xml:space="preserve"> се попълва</w:t>
      </w:r>
      <w:r>
        <w:t>т</w:t>
      </w:r>
      <w:r w:rsidRPr="000B17DC">
        <w:t xml:space="preserve"> и подписва</w:t>
      </w:r>
      <w:r>
        <w:t>т</w:t>
      </w:r>
      <w:r w:rsidRPr="000B17DC">
        <w:t xml:space="preserve"> от всички </w:t>
      </w:r>
      <w:proofErr w:type="gramStart"/>
      <w:r w:rsidRPr="000B17DC">
        <w:t>лица, членове на Епархийския съвет или упълномощени от тях лица</w:t>
      </w:r>
      <w:proofErr w:type="gramEnd"/>
      <w:r w:rsidRPr="000B17DC">
        <w:t xml:space="preserve">, както и от </w:t>
      </w:r>
      <w:r>
        <w:t>всички членове</w:t>
      </w:r>
      <w:r w:rsidRPr="000B17DC">
        <w:t xml:space="preserve"> на Църковното настоятелство.</w:t>
      </w:r>
    </w:p>
    <w:p w:rsidR="009800D5" w:rsidRPr="000B17DC" w:rsidRDefault="009800D5" w:rsidP="009800D5">
      <w:pPr>
        <w:spacing w:after="240" w:line="276" w:lineRule="auto"/>
        <w:jc w:val="both"/>
        <w:rPr>
          <w:lang w:eastAsia="en-US"/>
        </w:rPr>
      </w:pPr>
      <w:r w:rsidRPr="000B17DC">
        <w:t xml:space="preserve">Същите лица представят свидетелство за съдимост съгласно изискванията на чл. 7, ал. 3, т. 2 и чл. 32, т. 1 от </w:t>
      </w:r>
      <w:r w:rsidRPr="000B17DC">
        <w:rPr>
          <w:lang w:eastAsia="en-US"/>
        </w:rPr>
        <w:t xml:space="preserve">Наредба № 6 от 2016 г. за прилагане на </w:t>
      </w:r>
      <w:proofErr w:type="spellStart"/>
      <w:r w:rsidRPr="000B17DC">
        <w:rPr>
          <w:lang w:eastAsia="en-US"/>
        </w:rPr>
        <w:t>подмярка</w:t>
      </w:r>
      <w:proofErr w:type="spellEnd"/>
      <w:r w:rsidRPr="000B17DC">
        <w:rPr>
          <w:lang w:eastAsia="en-US"/>
        </w:rPr>
        <w:t xml:space="preserve"> </w:t>
      </w:r>
      <w:r w:rsidRPr="000B17DC">
        <w:t xml:space="preserve">7.6 „Проучвания и инвестиции, свързани с поддържане, възстановяване и подобряване на културното и природно наследство на селата“ </w:t>
      </w:r>
      <w:r w:rsidRPr="000B17DC">
        <w:rPr>
          <w:lang w:eastAsia="en-US"/>
        </w:rPr>
        <w:t xml:space="preserve">от Програмата за развитие на селските райони за периода 2014 – 2020 </w:t>
      </w:r>
      <w:proofErr w:type="gramStart"/>
      <w:r w:rsidRPr="000B17DC">
        <w:rPr>
          <w:lang w:eastAsia="en-US"/>
        </w:rPr>
        <w:t xml:space="preserve">г. </w:t>
      </w:r>
      <w:proofErr w:type="gramEnd"/>
    </w:p>
    <w:p w:rsidR="009800D5" w:rsidRPr="000B17DC" w:rsidRDefault="009800D5" w:rsidP="009800D5">
      <w:pPr>
        <w:spacing w:after="240" w:line="276" w:lineRule="auto"/>
        <w:jc w:val="both"/>
        <w:rPr>
          <w:shd w:val="clear" w:color="auto" w:fill="FEFEFE"/>
        </w:rPr>
      </w:pPr>
      <w:proofErr w:type="gramStart"/>
      <w:r w:rsidRPr="000B17DC">
        <w:t xml:space="preserve">Изискването за представяне на удостоверение от органите по приходите за обстоятелствата по чл. 7, ал. 1, т. 2 от </w:t>
      </w:r>
      <w:r w:rsidRPr="000B17DC">
        <w:rPr>
          <w:lang w:eastAsia="en-US"/>
        </w:rPr>
        <w:t xml:space="preserve">Наредба № 6 от 2016 г. за прилагане на </w:t>
      </w:r>
      <w:proofErr w:type="spellStart"/>
      <w:r w:rsidRPr="000B17DC">
        <w:rPr>
          <w:lang w:eastAsia="en-US"/>
        </w:rPr>
        <w:t>подмярка</w:t>
      </w:r>
      <w:proofErr w:type="spellEnd"/>
      <w:r w:rsidRPr="000B17DC">
        <w:rPr>
          <w:lang w:eastAsia="en-US"/>
        </w:rPr>
        <w:t xml:space="preserve"> </w:t>
      </w:r>
      <w:r w:rsidRPr="000B17DC">
        <w:t xml:space="preserve">7.6 „Проучвания и инвестиции, свързани с поддържане, възстановяване и подобряване на културното и природно наследство на селата“ </w:t>
      </w:r>
      <w:r w:rsidRPr="000B17DC">
        <w:rPr>
          <w:lang w:eastAsia="en-US"/>
        </w:rPr>
        <w:t>от Програмата за развитие на селските райони за периода 2014 – 2020 г.</w:t>
      </w:r>
      <w:r w:rsidRPr="000B17DC">
        <w:t xml:space="preserve"> се отнасят само до кандидата/ползвателя на помощта, а не за лицата </w:t>
      </w:r>
      <w:r w:rsidRPr="000B17DC">
        <w:rPr>
          <w:shd w:val="clear" w:color="auto" w:fill="FEFEFE"/>
        </w:rPr>
        <w:t xml:space="preserve">представляващи кандидата/ползвателя на помощта, неговите законни или упълномощени представители, членовете на управителния му орган, както и временно изпълняващ такава длъжност, и лицата упълномощени да вземат решения или да упражняват контрол по отношение на кандидата/ползвателя на помощта. </w:t>
      </w:r>
      <w:proofErr w:type="gramEnd"/>
      <w:r w:rsidRPr="000B17DC">
        <w:rPr>
          <w:shd w:val="clear" w:color="auto" w:fill="FEFEFE"/>
        </w:rPr>
        <w:t xml:space="preserve">От </w:t>
      </w:r>
      <w:r w:rsidRPr="000B17DC">
        <w:t xml:space="preserve">членовете на Епархийския съвет и Църковното настоятелство не се изисква да представят удостоверение от органите по приходите за обстоятелствата по чл. 7, ал. 1, т. 2 от </w:t>
      </w:r>
      <w:r w:rsidRPr="000B17DC">
        <w:rPr>
          <w:lang w:eastAsia="en-US"/>
        </w:rPr>
        <w:t xml:space="preserve">Наредба № 6 от 2016 г. за прилагане на </w:t>
      </w:r>
      <w:proofErr w:type="spellStart"/>
      <w:r w:rsidRPr="000B17DC">
        <w:rPr>
          <w:lang w:eastAsia="en-US"/>
        </w:rPr>
        <w:t>подмярка</w:t>
      </w:r>
      <w:proofErr w:type="spellEnd"/>
      <w:r w:rsidRPr="000B17DC">
        <w:rPr>
          <w:lang w:eastAsia="en-US"/>
        </w:rPr>
        <w:t xml:space="preserve"> </w:t>
      </w:r>
      <w:r w:rsidRPr="000B17DC">
        <w:t xml:space="preserve">7.6 „Проучвания и инвестиции, свързани с поддържане, възстановяване и подобряване на културното и природно наследство на селата“ </w:t>
      </w:r>
      <w:r w:rsidRPr="000B17DC">
        <w:rPr>
          <w:lang w:eastAsia="en-US"/>
        </w:rPr>
        <w:t>от Програмата за развитие на селските райони за периода 2014 – 2020 г.</w:t>
      </w:r>
    </w:p>
    <w:p w:rsidR="009800D5" w:rsidRDefault="009800D5" w:rsidP="009800D5"/>
    <w:p w:rsidR="009800D5" w:rsidRPr="009800D5" w:rsidRDefault="009800D5" w:rsidP="009800D5">
      <w:pPr>
        <w:spacing w:line="360" w:lineRule="auto"/>
        <w:jc w:val="both"/>
        <w:rPr>
          <w:b/>
        </w:rPr>
      </w:pPr>
    </w:p>
    <w:p w:rsidR="009800D5" w:rsidRPr="009800D5" w:rsidRDefault="009800D5" w:rsidP="009800D5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>
        <w:rPr>
          <w:b/>
          <w:bCs/>
        </w:rPr>
        <w:t xml:space="preserve">ЗА ЮРИДИЧЕСКИ ЛИЦА, </w:t>
      </w:r>
      <w:r w:rsidRPr="00904F45">
        <w:rPr>
          <w:b/>
          <w:bCs/>
        </w:rPr>
        <w:t>МЕСТНИ ПОДЕЛЕНИЯ НА ВЕРОИЗПОВЕДАНИЯ, РЕГ</w:t>
      </w:r>
      <w:r>
        <w:rPr>
          <w:b/>
          <w:bCs/>
        </w:rPr>
        <w:t xml:space="preserve">ИСТРИРАНИ КАТО ЮРИДИЧЕСКИ ЛИЦА </w:t>
      </w:r>
      <w:r w:rsidRPr="00904F45">
        <w:rPr>
          <w:b/>
          <w:bCs/>
        </w:rPr>
        <w:t>СЪГЛАСНО ЧЛ. 20 НА ЗАКОНА ЗА ВЕРОИЗПОВЕДАНИЯТА</w:t>
      </w:r>
      <w:r>
        <w:rPr>
          <w:b/>
          <w:bCs/>
        </w:rPr>
        <w:t>.</w:t>
      </w:r>
    </w:p>
    <w:p w:rsidR="009800D5" w:rsidRPr="000B17DC" w:rsidRDefault="009800D5" w:rsidP="009800D5">
      <w:pPr>
        <w:spacing w:line="360" w:lineRule="auto"/>
        <w:jc w:val="both"/>
        <w:rPr>
          <w:b/>
        </w:rPr>
      </w:pPr>
    </w:p>
    <w:p w:rsidR="009800D5" w:rsidRPr="000B17DC" w:rsidRDefault="009800D5" w:rsidP="009800D5">
      <w:pPr>
        <w:spacing w:line="276" w:lineRule="auto"/>
        <w:jc w:val="both"/>
      </w:pPr>
      <w:r w:rsidRPr="000B17DC">
        <w:t>Деклараци</w:t>
      </w:r>
      <w:r>
        <w:t>ите</w:t>
      </w:r>
      <w:r w:rsidRPr="000B17DC">
        <w:t xml:space="preserve"> се попълва</w:t>
      </w:r>
      <w:r>
        <w:t>т</w:t>
      </w:r>
      <w:r w:rsidRPr="000B17DC">
        <w:t xml:space="preserve"> и подписва</w:t>
      </w:r>
      <w:r>
        <w:t>т</w:t>
      </w:r>
      <w:r w:rsidRPr="000B17DC">
        <w:t xml:space="preserve"> от всички лица </w:t>
      </w:r>
      <w:r>
        <w:rPr>
          <w:shd w:val="clear" w:color="auto" w:fill="FEFEFE"/>
        </w:rPr>
        <w:t xml:space="preserve">представляващи </w:t>
      </w:r>
      <w:r w:rsidRPr="000B17DC">
        <w:rPr>
          <w:shd w:val="clear" w:color="auto" w:fill="FEFEFE"/>
        </w:rPr>
        <w:t>кандидата/ползвателя на помощта, негови законни или упълномощени представители, член/</w:t>
      </w:r>
      <w:proofErr w:type="spellStart"/>
      <w:r w:rsidRPr="000B17DC">
        <w:rPr>
          <w:shd w:val="clear" w:color="auto" w:fill="FEFEFE"/>
        </w:rPr>
        <w:t>ове</w:t>
      </w:r>
      <w:proofErr w:type="spellEnd"/>
      <w:r w:rsidRPr="000B17DC">
        <w:rPr>
          <w:shd w:val="clear" w:color="auto" w:fill="FEFEFE"/>
        </w:rPr>
        <w:t xml:space="preserve"> на управителния му орган, както и временно изпълняващ такава длъжност, както </w:t>
      </w:r>
      <w:proofErr w:type="gramStart"/>
      <w:r w:rsidRPr="000B17DC">
        <w:rPr>
          <w:shd w:val="clear" w:color="auto" w:fill="FEFEFE"/>
        </w:rPr>
        <w:t>и</w:t>
      </w:r>
      <w:proofErr w:type="gramEnd"/>
      <w:r w:rsidRPr="000B17DC">
        <w:rPr>
          <w:shd w:val="clear" w:color="auto" w:fill="FEFEFE"/>
        </w:rPr>
        <w:t xml:space="preserve"> лицата упълномощени да вземат решения или да упражняват контрол по отношение на кандидата/ползвателя на помощта.</w:t>
      </w:r>
    </w:p>
    <w:p w:rsidR="009800D5" w:rsidRDefault="009800D5"/>
    <w:sectPr w:rsidR="009800D5" w:rsidSect="000B17DC">
      <w:footerReference w:type="default" r:id="rId7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71B" w:rsidRDefault="0098271B" w:rsidP="006C79CA">
      <w:r>
        <w:separator/>
      </w:r>
    </w:p>
  </w:endnote>
  <w:endnote w:type="continuationSeparator" w:id="0">
    <w:p w:rsidR="0098271B" w:rsidRDefault="0098271B" w:rsidP="006C7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631" w:rsidRDefault="009827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71B" w:rsidRDefault="0098271B" w:rsidP="006C79CA">
      <w:r>
        <w:separator/>
      </w:r>
    </w:p>
  </w:footnote>
  <w:footnote w:type="continuationSeparator" w:id="0">
    <w:p w:rsidR="0098271B" w:rsidRDefault="0098271B" w:rsidP="006C79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67A34"/>
    <w:multiLevelType w:val="hybridMultilevel"/>
    <w:tmpl w:val="F8DE1A0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0D5"/>
    <w:rsid w:val="003E2161"/>
    <w:rsid w:val="004A260A"/>
    <w:rsid w:val="006C79CA"/>
    <w:rsid w:val="009800D5"/>
    <w:rsid w:val="0098271B"/>
    <w:rsid w:val="00F07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0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800D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00D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9800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angelr</dc:creator>
  <cp:lastModifiedBy>angelr</cp:lastModifiedBy>
  <cp:revision>2</cp:revision>
  <dcterms:created xsi:type="dcterms:W3CDTF">2016-04-08T13:17:00Z</dcterms:created>
  <dcterms:modified xsi:type="dcterms:W3CDTF">2016-04-08T14:15:00Z</dcterms:modified>
</cp:coreProperties>
</file>